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57AC" w14:textId="0B35416D" w:rsidR="00980E6B" w:rsidRDefault="000B6D71" w:rsidP="008676D0">
      <w:pPr>
        <w:pBdr>
          <w:bar w:val="single" w:sz="4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980E6B" w:rsidRPr="00980E6B">
        <w:rPr>
          <w:rFonts w:asciiTheme="majorHAnsi" w:hAnsiTheme="majorHAnsi"/>
          <w:sz w:val="24"/>
          <w:szCs w:val="24"/>
        </w:rPr>
        <w:t xml:space="preserve">rwerb des </w:t>
      </w:r>
      <w:r w:rsidR="00997F84">
        <w:rPr>
          <w:rFonts w:asciiTheme="majorHAnsi" w:hAnsiTheme="majorHAnsi"/>
          <w:sz w:val="24"/>
          <w:szCs w:val="24"/>
        </w:rPr>
        <w:t>Nutzungs</w:t>
      </w:r>
      <w:r w:rsidR="00980E6B" w:rsidRPr="00980E6B">
        <w:rPr>
          <w:rFonts w:asciiTheme="majorHAnsi" w:hAnsiTheme="majorHAnsi"/>
          <w:sz w:val="24"/>
          <w:szCs w:val="24"/>
        </w:rPr>
        <w:t>rechts</w:t>
      </w:r>
      <w:r>
        <w:rPr>
          <w:rFonts w:asciiTheme="majorHAnsi" w:hAnsiTheme="majorHAnsi"/>
          <w:sz w:val="24"/>
          <w:szCs w:val="24"/>
        </w:rPr>
        <w:t xml:space="preserve"> ohne Bestattungsfall (Vorerwerb zur Vorsorge)</w:t>
      </w:r>
    </w:p>
    <w:p w14:paraId="2A6C4618" w14:textId="28748C0B" w:rsidR="00CC623D" w:rsidRDefault="004D1588" w:rsidP="008676D0">
      <w:pPr>
        <w:pBdr>
          <w:bar w:val="single" w:sz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Hiermit beantrage ich</w:t>
      </w:r>
      <w:r w:rsidR="000B6D71">
        <w:rPr>
          <w:rFonts w:asciiTheme="majorHAnsi" w:hAnsiTheme="majorHAnsi"/>
        </w:rPr>
        <w:t xml:space="preserve"> </w:t>
      </w:r>
      <w:r w:rsidR="00980E6B" w:rsidRPr="00CC623D">
        <w:rPr>
          <w:rFonts w:asciiTheme="majorHAnsi" w:hAnsiTheme="majorHAnsi"/>
        </w:rPr>
        <w:t>die</w:t>
      </w:r>
      <w:r w:rsidR="00997F84" w:rsidRPr="00CC623D">
        <w:rPr>
          <w:rFonts w:asciiTheme="majorHAnsi" w:hAnsiTheme="majorHAnsi"/>
        </w:rPr>
        <w:t xml:space="preserve"> Vergabe des Nutzungsrechts an </w:t>
      </w:r>
      <w:r w:rsidR="00EA1D9F">
        <w:rPr>
          <w:rFonts w:asciiTheme="majorHAnsi" w:hAnsiTheme="majorHAnsi"/>
        </w:rPr>
        <w:t xml:space="preserve">der nachstehend bezeichneten </w:t>
      </w:r>
      <w:r w:rsidR="00997F84" w:rsidRPr="00CC623D">
        <w:rPr>
          <w:rFonts w:asciiTheme="majorHAnsi" w:hAnsiTheme="majorHAnsi"/>
        </w:rPr>
        <w:t xml:space="preserve">Urnenwahlgrabstätte im </w:t>
      </w:r>
      <w:r w:rsidR="00CC623D" w:rsidRPr="00CC623D">
        <w:rPr>
          <w:rFonts w:asciiTheme="majorHAnsi" w:hAnsiTheme="majorHAnsi"/>
        </w:rPr>
        <w:t>Kolumbarium Nicolaikirche</w:t>
      </w:r>
      <w:r w:rsidR="00CC623D">
        <w:rPr>
          <w:rFonts w:asciiTheme="majorHAnsi" w:hAnsiTheme="majorHAnsi"/>
        </w:rPr>
        <w:t xml:space="preserve"> des Ev. Kirchengemeindeverbands Eisleben Lutherstadt</w:t>
      </w:r>
      <w:r w:rsidR="00DF0BA9">
        <w:rPr>
          <w:rFonts w:asciiTheme="majorHAnsi" w:hAnsiTheme="majorHAnsi"/>
        </w:rPr>
        <w:t xml:space="preserve"> gegen Gebühren gemäß der </w:t>
      </w:r>
      <w:r w:rsidR="000B6D71">
        <w:rPr>
          <w:rFonts w:asciiTheme="majorHAnsi" w:hAnsiTheme="majorHAnsi"/>
        </w:rPr>
        <w:t xml:space="preserve">aktuellen </w:t>
      </w:r>
      <w:r w:rsidR="00DF0BA9">
        <w:rPr>
          <w:rFonts w:asciiTheme="majorHAnsi" w:hAnsiTheme="majorHAnsi"/>
        </w:rPr>
        <w:t>Gebührensatzung vom 29.11.2021.</w:t>
      </w:r>
    </w:p>
    <w:p w14:paraId="1FA3FD14" w14:textId="38C7FDA6" w:rsidR="006C1EB1" w:rsidRDefault="00436C91" w:rsidP="008676D0">
      <w:pPr>
        <w:pBdr>
          <w:bar w:val="single" w:sz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Ich </w:t>
      </w:r>
      <w:r w:rsidR="00D8494D">
        <w:rPr>
          <w:rFonts w:asciiTheme="majorHAnsi" w:hAnsiTheme="majorHAnsi"/>
        </w:rPr>
        <w:t xml:space="preserve">habe </w:t>
      </w:r>
      <w:r w:rsidR="00CC623D" w:rsidRPr="00CC623D">
        <w:rPr>
          <w:rFonts w:asciiTheme="majorHAnsi" w:hAnsiTheme="majorHAnsi"/>
        </w:rPr>
        <w:t xml:space="preserve">folgende Grabstätte ausgesucht: </w:t>
      </w:r>
      <w:r>
        <w:rPr>
          <w:rFonts w:asciiTheme="majorHAnsi" w:hAnsiTheme="majorHAnsi"/>
        </w:rPr>
        <w:tab/>
      </w:r>
      <w:r w:rsidRPr="00CC623D">
        <w:rPr>
          <w:rFonts w:asciiTheme="majorHAnsi" w:hAnsiTheme="majorHAnsi"/>
        </w:rPr>
        <w:t>Schrein-Nr. __________</w:t>
      </w:r>
      <w:r>
        <w:rPr>
          <w:rFonts w:asciiTheme="majorHAnsi" w:hAnsiTheme="majorHAnsi"/>
        </w:rPr>
        <w:t>_</w:t>
      </w:r>
    </w:p>
    <w:tbl>
      <w:tblPr>
        <w:tblpPr w:leftFromText="141" w:rightFromText="141" w:vertAnchor="text" w:horzAnchor="page" w:tblpX="6726" w:tblpY="-55"/>
        <w:tblOverlap w:val="never"/>
        <w:tblW w:w="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</w:tblGrid>
      <w:tr w:rsidR="00436C91" w:rsidRPr="006C1EB1" w14:paraId="4A622046" w14:textId="77777777" w:rsidTr="00436C91">
        <w:trPr>
          <w:trHeight w:val="274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7C3" w14:textId="7777777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466" w14:textId="7777777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525" w14:textId="7777777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6BC" w14:textId="7777777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436C91" w:rsidRPr="006C1EB1" w14:paraId="2472A441" w14:textId="77777777" w:rsidTr="00436C91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FF70" w14:textId="7777777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35A5" w14:textId="7777777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B922" w14:textId="7777777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E0C" w14:textId="7777777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436C91" w:rsidRPr="006C1EB1" w14:paraId="40411930" w14:textId="77777777" w:rsidTr="008676D0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08AF" w14:textId="7777777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ED1" w14:textId="50C6D7D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61B0" w14:textId="7777777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56C9" w14:textId="77777777" w:rsidR="00436C91" w:rsidRPr="006C1EB1" w:rsidRDefault="00436C91" w:rsidP="008676D0">
            <w:pPr>
              <w:pBdr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436C91" w:rsidRPr="006C1EB1" w14:paraId="655DCFCD" w14:textId="77777777" w:rsidTr="008676D0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1ACF" w14:textId="77777777" w:rsidR="00436C91" w:rsidRPr="006C1EB1" w:rsidRDefault="00436C9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3EE9" w14:textId="5D4289BF" w:rsidR="00436C91" w:rsidRPr="006C1EB1" w:rsidRDefault="00C209B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AB39BB" wp14:editId="0E6032CC">
                      <wp:simplePos x="0" y="0"/>
                      <wp:positionH relativeFrom="column">
                        <wp:posOffset>-35209</wp:posOffset>
                      </wp:positionH>
                      <wp:positionV relativeFrom="paragraph">
                        <wp:posOffset>10615</wp:posOffset>
                      </wp:positionV>
                      <wp:extent cx="354841" cy="0"/>
                      <wp:effectExtent l="0" t="0" r="0" b="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8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A23C87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.85pt" to="25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2F0F6" wp14:editId="4BEA7D5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-180975</wp:posOffset>
                      </wp:positionV>
                      <wp:extent cx="0" cy="719455"/>
                      <wp:effectExtent l="0" t="0" r="38100" b="23495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41EB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-14.25pt" to="10.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436C91"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1D99" w14:textId="77777777" w:rsidR="00436C91" w:rsidRPr="006C1EB1" w:rsidRDefault="00436C9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62E" w14:textId="77777777" w:rsidR="00436C91" w:rsidRPr="006C1EB1" w:rsidRDefault="00436C9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436C91" w:rsidRPr="006C1EB1" w14:paraId="20AF0AEB" w14:textId="77777777" w:rsidTr="008676D0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682" w14:textId="77777777" w:rsidR="00436C91" w:rsidRPr="006C1EB1" w:rsidRDefault="00436C9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5DAA" w14:textId="77777777" w:rsidR="00436C91" w:rsidRPr="006C1EB1" w:rsidRDefault="00436C9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26F0" w14:textId="77777777" w:rsidR="00436C91" w:rsidRPr="006C1EB1" w:rsidRDefault="00436C9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968" w14:textId="77777777" w:rsidR="00436C91" w:rsidRPr="006C1EB1" w:rsidRDefault="00436C9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436C91" w:rsidRPr="006C1EB1" w14:paraId="59B13E1B" w14:textId="77777777" w:rsidTr="008676D0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8E91" w14:textId="77777777" w:rsidR="00436C91" w:rsidRPr="006C1EB1" w:rsidRDefault="00436C9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4F87" w14:textId="77777777" w:rsidR="00436C91" w:rsidRPr="006C1EB1" w:rsidRDefault="00436C9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BD1" w14:textId="77777777" w:rsidR="00436C91" w:rsidRPr="006C1EB1" w:rsidRDefault="00436C9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9873" w14:textId="77777777" w:rsidR="00436C91" w:rsidRPr="006C1EB1" w:rsidRDefault="00436C91" w:rsidP="00436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C1EB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</w:tbl>
    <w:p w14:paraId="4B1C5259" w14:textId="18B82925" w:rsidR="00436C91" w:rsidRDefault="00436C91" w:rsidP="00436C91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1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2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3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4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5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Reihe 6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1     2    3    4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51B1608F" w14:textId="4A92EB03" w:rsidR="00436C91" w:rsidRDefault="00436C91" w:rsidP="00436C91">
      <w:pPr>
        <w:rPr>
          <w:rFonts w:asciiTheme="majorHAnsi" w:hAnsiTheme="majorHAnsi"/>
        </w:rPr>
      </w:pPr>
      <w:r w:rsidRPr="00CC623D">
        <w:rPr>
          <w:rFonts w:asciiTheme="majorHAnsi" w:hAnsiTheme="majorHAnsi"/>
        </w:rPr>
        <w:t>Schrein-Nr. __________ Reihe</w:t>
      </w:r>
      <w:r>
        <w:rPr>
          <w:rStyle w:val="Funotenzeichen"/>
          <w:rFonts w:asciiTheme="majorHAnsi" w:hAnsiTheme="majorHAnsi"/>
          <w:sz w:val="20"/>
          <w:szCs w:val="20"/>
        </w:rPr>
        <w:footnoteReference w:id="1"/>
      </w:r>
      <w:r w:rsidRPr="00CC623D">
        <w:rPr>
          <w:rFonts w:asciiTheme="majorHAnsi" w:hAnsiTheme="majorHAnsi"/>
        </w:rPr>
        <w:t xml:space="preserve"> _________ Fach _____</w:t>
      </w:r>
      <w:r>
        <w:rPr>
          <w:rFonts w:asciiTheme="majorHAnsi" w:hAnsiTheme="majorHAnsi"/>
        </w:rPr>
        <w:t xml:space="preserve">, das Fach wie vorstehend </w:t>
      </w:r>
      <w:r>
        <w:rPr>
          <w:rFonts w:asciiTheme="majorHAnsi" w:hAnsiTheme="majorHAnsi"/>
          <w:sz w:val="20"/>
          <w:szCs w:val="20"/>
        </w:rPr>
        <w:t xml:space="preserve">mit „X“ gekennzeichnet: </w:t>
      </w:r>
      <w:r>
        <w:rPr>
          <w:rFonts w:asciiTheme="majorHAnsi" w:hAnsiTheme="majorHAnsi"/>
          <w:sz w:val="20"/>
          <w:szCs w:val="20"/>
        </w:rPr>
        <w:tab/>
      </w:r>
    </w:p>
    <w:p w14:paraId="5EA9EE2C" w14:textId="4A202C04" w:rsidR="006C1EB1" w:rsidRDefault="00436C9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>Kategorie</w:t>
      </w:r>
      <w:r w:rsidR="003228AA">
        <w:rPr>
          <w:rStyle w:val="Funotenzeichen"/>
        </w:rPr>
        <w:footnoteRef/>
      </w:r>
      <w:r>
        <w:rPr>
          <w:rFonts w:asciiTheme="majorHAnsi" w:hAnsiTheme="majorHAnsi"/>
        </w:rPr>
        <w:t xml:space="preserve"> 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Gebühr</w:t>
      </w:r>
      <w:r>
        <w:rPr>
          <w:rFonts w:asciiTheme="majorHAnsi" w:hAnsiTheme="majorHAnsi"/>
        </w:rPr>
        <w:tab/>
        <w:t xml:space="preserve"> ______________ €</w:t>
      </w:r>
    </w:p>
    <w:p w14:paraId="0D31402B" w14:textId="784601AD" w:rsidR="00DF0BA9" w:rsidRDefault="00436C9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/>
      </w:r>
      <w:r w:rsidR="00507501">
        <w:rPr>
          <w:rFonts w:asciiTheme="majorHAnsi" w:hAnsiTheme="majorHAnsi"/>
          <w:sz w:val="20"/>
          <w:szCs w:val="20"/>
        </w:rPr>
        <w:t>Ich beantrage zugleich die Überlassung von _________ Schlüsselchips</w:t>
      </w:r>
      <w:r w:rsidR="00507501">
        <w:rPr>
          <w:rStyle w:val="Funotenzeichen"/>
          <w:rFonts w:asciiTheme="majorHAnsi" w:hAnsiTheme="majorHAnsi"/>
          <w:sz w:val="20"/>
          <w:szCs w:val="20"/>
        </w:rPr>
        <w:footnoteReference w:id="2"/>
      </w:r>
      <w:r w:rsidR="00507501">
        <w:rPr>
          <w:rFonts w:asciiTheme="majorHAnsi" w:hAnsiTheme="majorHAnsi"/>
        </w:rPr>
        <w:t xml:space="preserve"> </w:t>
      </w:r>
      <w:r w:rsidR="00DF0BA9">
        <w:rPr>
          <w:rFonts w:asciiTheme="majorHAnsi" w:hAnsiTheme="majorHAnsi"/>
          <w:sz w:val="20"/>
          <w:szCs w:val="20"/>
        </w:rPr>
        <w:t xml:space="preserve"> </w:t>
      </w:r>
      <w:r w:rsidR="000B6D71">
        <w:rPr>
          <w:rFonts w:asciiTheme="majorHAnsi" w:hAnsiTheme="majorHAnsi"/>
          <w:sz w:val="20"/>
          <w:szCs w:val="20"/>
        </w:rPr>
        <w:t>zur</w:t>
      </w:r>
      <w:r w:rsidR="00DF0BA9">
        <w:rPr>
          <w:rFonts w:asciiTheme="majorHAnsi" w:hAnsiTheme="majorHAnsi"/>
          <w:sz w:val="20"/>
          <w:szCs w:val="20"/>
        </w:rPr>
        <w:t xml:space="preserve"> Bedienung der Schließanlage </w:t>
      </w:r>
      <w:r w:rsidR="000B6D71">
        <w:rPr>
          <w:rFonts w:asciiTheme="majorHAnsi" w:hAnsiTheme="majorHAnsi"/>
          <w:sz w:val="20"/>
          <w:szCs w:val="20"/>
        </w:rPr>
        <w:t>des</w:t>
      </w:r>
      <w:r w:rsidR="00DF0BA9">
        <w:rPr>
          <w:rFonts w:asciiTheme="majorHAnsi" w:hAnsiTheme="majorHAnsi"/>
          <w:sz w:val="20"/>
          <w:szCs w:val="20"/>
        </w:rPr>
        <w:t xml:space="preserve"> Kolumbarium</w:t>
      </w:r>
      <w:r w:rsidR="000B6D71">
        <w:rPr>
          <w:rFonts w:asciiTheme="majorHAnsi" w:hAnsiTheme="majorHAnsi"/>
          <w:sz w:val="20"/>
          <w:szCs w:val="20"/>
        </w:rPr>
        <w:t>s</w:t>
      </w:r>
      <w:r w:rsidR="00DF0BA9">
        <w:rPr>
          <w:rFonts w:asciiTheme="majorHAnsi" w:hAnsiTheme="majorHAnsi"/>
          <w:sz w:val="20"/>
          <w:szCs w:val="20"/>
        </w:rPr>
        <w:t xml:space="preserve"> außerhalb der öffentlichen Öffnungszeiten.</w:t>
      </w:r>
    </w:p>
    <w:p w14:paraId="38099F5D" w14:textId="014EB30D" w:rsidR="00D8494D" w:rsidRDefault="00D8494D">
      <w:pPr>
        <w:rPr>
          <w:rFonts w:asciiTheme="majorHAnsi" w:hAnsiTheme="majorHAnsi"/>
        </w:rPr>
      </w:pPr>
      <w:r w:rsidRPr="00436C91">
        <w:rPr>
          <w:rFonts w:asciiTheme="majorHAnsi" w:hAnsiTheme="majorHAnsi"/>
          <w:sz w:val="24"/>
          <w:szCs w:val="24"/>
        </w:rPr>
        <w:t>Meine persönlichen Daten lauten</w:t>
      </w:r>
      <w:r>
        <w:rPr>
          <w:rFonts w:asciiTheme="majorHAnsi" w:hAnsiTheme="majorHAnsi"/>
        </w:rPr>
        <w:t>:</w:t>
      </w:r>
    </w:p>
    <w:p w14:paraId="6CE5C413" w14:textId="514CE6D5" w:rsidR="00D8494D" w:rsidRDefault="00D8494D">
      <w:pPr>
        <w:rPr>
          <w:rFonts w:asciiTheme="majorHAnsi" w:hAnsiTheme="majorHAnsi"/>
        </w:rPr>
      </w:pPr>
      <w:r>
        <w:rPr>
          <w:rFonts w:asciiTheme="majorHAnsi" w:hAnsiTheme="majorHAnsi"/>
        </w:rPr>
        <w:t>Anrede</w:t>
      </w:r>
      <w:r>
        <w:rPr>
          <w:rFonts w:asciiTheme="majorHAnsi" w:hAnsiTheme="majorHAnsi"/>
        </w:rPr>
        <w:tab/>
        <w:t>_________________________________</w:t>
      </w:r>
      <w:r>
        <w:rPr>
          <w:rFonts w:asciiTheme="majorHAnsi" w:hAnsiTheme="majorHAnsi"/>
        </w:rPr>
        <w:tab/>
        <w:t>Titel _________________________________</w:t>
      </w:r>
    </w:p>
    <w:p w14:paraId="6D8CC916" w14:textId="43A5C0A0" w:rsidR="00D8494D" w:rsidRDefault="00D8494D">
      <w:pPr>
        <w:rPr>
          <w:rFonts w:asciiTheme="majorHAnsi" w:hAnsiTheme="majorHAnsi"/>
        </w:rPr>
      </w:pPr>
      <w:r>
        <w:rPr>
          <w:rFonts w:asciiTheme="majorHAnsi" w:hAnsiTheme="majorHAnsi"/>
        </w:rPr>
        <w:t>Vorname ________________________________</w:t>
      </w:r>
      <w:r>
        <w:rPr>
          <w:rFonts w:asciiTheme="majorHAnsi" w:hAnsiTheme="majorHAnsi"/>
        </w:rPr>
        <w:tab/>
        <w:t>Nachname ____________________________</w:t>
      </w:r>
    </w:p>
    <w:p w14:paraId="1CDB8390" w14:textId="3291D217" w:rsidR="00D8494D" w:rsidRDefault="00D8494D">
      <w:pPr>
        <w:rPr>
          <w:rFonts w:asciiTheme="majorHAnsi" w:hAnsiTheme="majorHAnsi"/>
        </w:rPr>
      </w:pPr>
      <w:r>
        <w:rPr>
          <w:rFonts w:asciiTheme="majorHAnsi" w:hAnsiTheme="majorHAnsi"/>
        </w:rPr>
        <w:t>Straße, Nr. _________________________________________________________________________</w:t>
      </w:r>
    </w:p>
    <w:p w14:paraId="189B41D7" w14:textId="3EF5F09F" w:rsidR="00D8494D" w:rsidRDefault="00D8494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Postleitzahl ___________________ </w:t>
      </w:r>
      <w:r>
        <w:rPr>
          <w:rFonts w:asciiTheme="majorHAnsi" w:hAnsiTheme="majorHAnsi"/>
        </w:rPr>
        <w:tab/>
        <w:t>Ort _______________________________________________</w:t>
      </w:r>
    </w:p>
    <w:p w14:paraId="338FA69C" w14:textId="120C6409" w:rsidR="00D8494D" w:rsidRDefault="00D8494D">
      <w:pPr>
        <w:rPr>
          <w:rFonts w:asciiTheme="majorHAnsi" w:hAnsiTheme="majorHAnsi"/>
        </w:rPr>
      </w:pPr>
      <w:r>
        <w:rPr>
          <w:rFonts w:asciiTheme="majorHAnsi" w:hAnsiTheme="majorHAnsi"/>
        </w:rPr>
        <w:t>Telefon-</w:t>
      </w:r>
      <w:proofErr w:type="spellStart"/>
      <w:r>
        <w:rPr>
          <w:rFonts w:asciiTheme="majorHAnsi" w:hAnsiTheme="majorHAnsi"/>
        </w:rPr>
        <w:t>Nr</w:t>
      </w:r>
      <w:proofErr w:type="spellEnd"/>
      <w:r>
        <w:rPr>
          <w:rFonts w:asciiTheme="majorHAnsi" w:hAnsiTheme="majorHAnsi"/>
        </w:rPr>
        <w:t xml:space="preserve"> _______________________________</w:t>
      </w:r>
      <w:r w:rsidR="00DF0BA9">
        <w:rPr>
          <w:rFonts w:asciiTheme="majorHAnsi" w:hAnsiTheme="majorHAnsi"/>
        </w:rPr>
        <w:tab/>
      </w:r>
      <w:r>
        <w:rPr>
          <w:rFonts w:asciiTheme="majorHAnsi" w:hAnsiTheme="majorHAnsi"/>
        </w:rPr>
        <w:t>Mobil-Nr.</w:t>
      </w:r>
      <w:r w:rsidR="00DF0BA9">
        <w:rPr>
          <w:rFonts w:asciiTheme="majorHAnsi" w:hAnsiTheme="majorHAnsi"/>
        </w:rPr>
        <w:t xml:space="preserve"> _____________________________</w:t>
      </w:r>
    </w:p>
    <w:p w14:paraId="6932F758" w14:textId="4BBDDEA9" w:rsidR="00D8494D" w:rsidRDefault="006C1E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eMail</w:t>
      </w:r>
      <w:proofErr w:type="spellEnd"/>
      <w:r>
        <w:rPr>
          <w:rFonts w:asciiTheme="majorHAnsi" w:hAnsiTheme="majorHAnsi"/>
        </w:rPr>
        <w:t xml:space="preserve">: ___________________________________          </w:t>
      </w:r>
      <w:r w:rsidR="00D8494D">
        <w:rPr>
          <w:rFonts w:asciiTheme="majorHAnsi" w:hAnsiTheme="majorHAnsi"/>
        </w:rPr>
        <w:t>Geburtsdatum</w:t>
      </w:r>
      <w:r w:rsidR="00373EEA">
        <w:rPr>
          <w:rFonts w:asciiTheme="majorHAnsi" w:hAnsiTheme="majorHAnsi"/>
        </w:rPr>
        <w:t xml:space="preserve"> </w:t>
      </w:r>
      <w:r w:rsidR="00D8494D">
        <w:rPr>
          <w:rFonts w:asciiTheme="majorHAnsi" w:hAnsiTheme="majorHAnsi"/>
        </w:rPr>
        <w:t xml:space="preserve"> </w:t>
      </w:r>
      <w:r w:rsidR="00DF0BA9">
        <w:rPr>
          <w:rFonts w:asciiTheme="majorHAnsi" w:hAnsiTheme="majorHAnsi"/>
        </w:rPr>
        <w:t>_____ .______. _______________</w:t>
      </w:r>
    </w:p>
    <w:p w14:paraId="0BE1DE2A" w14:textId="77777777" w:rsidR="00E255FB" w:rsidRDefault="00E255FB" w:rsidP="003D2068">
      <w:pPr>
        <w:spacing w:after="0" w:line="240" w:lineRule="auto"/>
        <w:rPr>
          <w:rFonts w:asciiTheme="majorHAnsi" w:hAnsiTheme="majorHAnsi"/>
        </w:rPr>
      </w:pPr>
    </w:p>
    <w:p w14:paraId="40C66194" w14:textId="77777777" w:rsidR="003D2068" w:rsidRDefault="003D2068" w:rsidP="003D2068">
      <w:pPr>
        <w:rPr>
          <w:rFonts w:asciiTheme="majorHAnsi" w:hAnsiTheme="majorHAnsi"/>
        </w:rPr>
      </w:pPr>
      <w:r w:rsidRPr="00E0040E">
        <w:rPr>
          <w:rFonts w:asciiTheme="majorHAnsi" w:hAnsiTheme="majorHAnsi"/>
        </w:rPr>
        <w:t>Als Antragsteller(in)/ Nutzungsberechtigte(r) verpflichte ich mich, die anfallenden Gebühren für die oben beauftragten Leistungen zu tragen. In die Nutzung meiner Daten zum Erwerb des Nutzungsrechtes willige ich ein. Die Friedhofsordnung erkenne ich an.</w:t>
      </w:r>
    </w:p>
    <w:p w14:paraId="159A3060" w14:textId="77777777" w:rsidR="003D2068" w:rsidRDefault="003D2068" w:rsidP="003D2068">
      <w:pPr>
        <w:spacing w:line="240" w:lineRule="auto"/>
        <w:rPr>
          <w:rFonts w:asciiTheme="majorHAnsi" w:hAnsiTheme="majorHAnsi"/>
        </w:rPr>
      </w:pPr>
    </w:p>
    <w:p w14:paraId="573EA2E6" w14:textId="77777777" w:rsidR="003D2068" w:rsidRDefault="003D2068" w:rsidP="003D2068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</w:t>
      </w:r>
      <w:r>
        <w:rPr>
          <w:rFonts w:asciiTheme="majorHAnsi" w:hAnsiTheme="majorHAnsi"/>
        </w:rPr>
        <w:tab/>
        <w:t>____________________________________________</w:t>
      </w:r>
    </w:p>
    <w:p w14:paraId="70359583" w14:textId="592F0F65" w:rsidR="006C1EB1" w:rsidRDefault="003D2068" w:rsidP="003D2068">
      <w:pPr>
        <w:rPr>
          <w:rFonts w:asciiTheme="majorHAnsi" w:hAnsiTheme="majorHAnsi"/>
        </w:rPr>
      </w:pPr>
      <w:r>
        <w:rPr>
          <w:rFonts w:asciiTheme="majorHAnsi" w:hAnsiTheme="majorHAnsi"/>
        </w:rPr>
        <w:t>Ort, Datum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Unterschrift Antragsteller(in</w:t>
      </w:r>
      <w:r w:rsidRPr="00E0040E">
        <w:rPr>
          <w:rFonts w:asciiTheme="majorHAnsi" w:hAnsiTheme="majorHAnsi"/>
        </w:rPr>
        <w:t>)/ Nutzungsberechtigte(r)</w:t>
      </w:r>
    </w:p>
    <w:sectPr w:rsidR="006C1EB1" w:rsidSect="003D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1894" w14:textId="77777777" w:rsidR="002C1CB4" w:rsidRDefault="002C1CB4" w:rsidP="00997F84">
      <w:pPr>
        <w:spacing w:after="0" w:line="240" w:lineRule="auto"/>
      </w:pPr>
      <w:r>
        <w:separator/>
      </w:r>
    </w:p>
  </w:endnote>
  <w:endnote w:type="continuationSeparator" w:id="0">
    <w:p w14:paraId="2B062664" w14:textId="77777777" w:rsidR="002C1CB4" w:rsidRDefault="002C1CB4" w:rsidP="0099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26A7" w14:textId="77777777" w:rsidR="00252C45" w:rsidRDefault="00252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0694" w14:textId="77777777" w:rsidR="00252C45" w:rsidRDefault="00252C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8812" w14:textId="77777777" w:rsidR="00252C45" w:rsidRDefault="00252C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2D5A" w14:textId="77777777" w:rsidR="002C1CB4" w:rsidRDefault="002C1CB4" w:rsidP="00997F84">
      <w:pPr>
        <w:spacing w:after="0" w:line="240" w:lineRule="auto"/>
      </w:pPr>
      <w:r>
        <w:separator/>
      </w:r>
    </w:p>
  </w:footnote>
  <w:footnote w:type="continuationSeparator" w:id="0">
    <w:p w14:paraId="78FCA922" w14:textId="77777777" w:rsidR="002C1CB4" w:rsidRDefault="002C1CB4" w:rsidP="00997F84">
      <w:pPr>
        <w:spacing w:after="0" w:line="240" w:lineRule="auto"/>
      </w:pPr>
      <w:r>
        <w:continuationSeparator/>
      </w:r>
    </w:p>
  </w:footnote>
  <w:footnote w:id="1">
    <w:p w14:paraId="52FF1750" w14:textId="77777777" w:rsidR="00436C91" w:rsidRDefault="00436C91" w:rsidP="00436C91">
      <w:pPr>
        <w:pStyle w:val="Funotentext"/>
      </w:pPr>
      <w:r>
        <w:rPr>
          <w:rStyle w:val="Funotenzeichen"/>
        </w:rPr>
        <w:footnoteRef/>
      </w:r>
      <w:r>
        <w:t xml:space="preserve"> ) </w:t>
      </w:r>
      <w:r w:rsidRPr="00D8494D">
        <w:rPr>
          <w:rFonts w:asciiTheme="majorHAnsi" w:hAnsiTheme="majorHAnsi"/>
        </w:rPr>
        <w:t>In den Schreinen 1 – 44 sind die Reihen 1 bis 4 der Kategorie A</w:t>
      </w:r>
      <w:r>
        <w:rPr>
          <w:rFonts w:asciiTheme="majorHAnsi" w:hAnsiTheme="majorHAnsi"/>
        </w:rPr>
        <w:t xml:space="preserve"> </w:t>
      </w:r>
      <w:r w:rsidRPr="00D8494D">
        <w:rPr>
          <w:rFonts w:asciiTheme="majorHAnsi" w:hAnsiTheme="majorHAnsi"/>
        </w:rPr>
        <w:t xml:space="preserve">zugeordnet, die Reihen 5 und 6 der Kategorie B. </w:t>
      </w:r>
      <w:r>
        <w:rPr>
          <w:rFonts w:asciiTheme="majorHAnsi" w:hAnsiTheme="majorHAnsi"/>
        </w:rPr>
        <w:br/>
      </w:r>
      <w:r w:rsidRPr="00D8494D">
        <w:rPr>
          <w:rFonts w:asciiTheme="majorHAnsi" w:hAnsiTheme="majorHAnsi"/>
        </w:rPr>
        <w:t>In den Schreinen 45 – 52 sind die Reihen 1 bis 4 der Kategorie C zugeordnet, die Reihen 5 und 6 der Kategorie D</w:t>
      </w:r>
      <w:r>
        <w:rPr>
          <w:rFonts w:asciiTheme="majorHAnsi" w:hAnsiTheme="majorHAnsi"/>
        </w:rPr>
        <w:t>.</w:t>
      </w:r>
      <w:r w:rsidRPr="00D8494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>Die Gebühren betragen in Kategorie A 3.316,- €, Kategorie B 2.893,- €, Kategorie C 2.469,- €, Kategorie D 1.940,- €.</w:t>
      </w:r>
    </w:p>
  </w:footnote>
  <w:footnote w:id="2">
    <w:p w14:paraId="06F7EFC1" w14:textId="0FEA7D01" w:rsidR="00507501" w:rsidRDefault="00507501" w:rsidP="00EA1D9F">
      <w:pPr>
        <w:pStyle w:val="Funotentext"/>
      </w:pPr>
      <w:r>
        <w:rPr>
          <w:rStyle w:val="Funotenzeichen"/>
        </w:rPr>
        <w:footnoteRef/>
      </w:r>
      <w:r>
        <w:t xml:space="preserve"> ) </w:t>
      </w:r>
      <w:r>
        <w:rPr>
          <w:rFonts w:asciiTheme="majorHAnsi" w:hAnsiTheme="majorHAnsi"/>
        </w:rPr>
        <w:t>Für die Überlassung von Schlüsselchips entsteht eine Gebühr von jeweils 30,- €.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CDCB" w14:textId="77777777" w:rsidR="00252C45" w:rsidRDefault="00252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823F" w14:textId="40FA7902" w:rsidR="000B6D71" w:rsidRPr="00997F84" w:rsidRDefault="00252C45" w:rsidP="000B6D71">
    <w:pPr>
      <w:pStyle w:val="Kopfzeile"/>
      <w:tabs>
        <w:tab w:val="clear" w:pos="4536"/>
        <w:tab w:val="center" w:pos="6096"/>
      </w:tabs>
      <w:rPr>
        <w:rFonts w:asciiTheme="majorHAnsi" w:hAnsiTheme="majorHAnsi"/>
        <w:sz w:val="48"/>
        <w:szCs w:val="48"/>
      </w:rPr>
    </w:pPr>
    <w:r w:rsidRPr="00252C45">
      <w:rPr>
        <w:rFonts w:asciiTheme="majorHAnsi" w:hAnsiTheme="majorHAnsi"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0114F8" wp14:editId="3EB7B991">
              <wp:simplePos x="0" y="0"/>
              <wp:positionH relativeFrom="column">
                <wp:posOffset>-61595</wp:posOffset>
              </wp:positionH>
              <wp:positionV relativeFrom="paragraph">
                <wp:posOffset>-97155</wp:posOffset>
              </wp:positionV>
              <wp:extent cx="2295525" cy="1038225"/>
              <wp:effectExtent l="0" t="0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3C590" w14:textId="0466BA31" w:rsidR="00252C45" w:rsidRDefault="00252C45" w:rsidP="00252C45">
                          <w:pPr>
                            <w:pStyle w:val="Kopfzeile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  <w:r w:rsidRPr="003B3EDA">
                            <w:rPr>
                              <w:b/>
                              <w:bCs/>
                            </w:rPr>
                            <w:t>KGV Lutherstadt Eisleben</w:t>
                          </w:r>
                          <w:r>
                            <w:t xml:space="preserve">, Andreaskirchplatz 11, </w:t>
                          </w:r>
                          <w:r>
                            <w:br/>
                            <w:t>06295 Lutherstadt Eisleben</w:t>
                          </w:r>
                          <w:r>
                            <w:br/>
                            <w:t xml:space="preserve">Tel. 03475 602229, E-Mail: </w:t>
                          </w:r>
                          <w:r w:rsidRPr="004A1DB6">
                            <w:t>ev_pfarramt@kirche-in-eisleben.de</w:t>
                          </w:r>
                        </w:p>
                        <w:p w14:paraId="04FEE023" w14:textId="77777777" w:rsidR="00252C45" w:rsidRDefault="00252C45" w:rsidP="00252C45"/>
                        <w:p w14:paraId="661DFA03" w14:textId="42A91E9B" w:rsidR="00252C45" w:rsidRDefault="00252C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114F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.85pt;margin-top:-7.65pt;width:180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" stroked="f">
              <v:textbox>
                <w:txbxContent>
                  <w:p w14:paraId="2A43C590" w14:textId="0466BA31" w:rsidR="00252C45" w:rsidRDefault="00252C45" w:rsidP="00252C45">
                    <w:pPr>
                      <w:pStyle w:val="Kopfzeile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3B3EDA">
                      <w:rPr>
                        <w:b/>
                        <w:bCs/>
                      </w:rPr>
                      <w:t>KGV Lutherstadt Eisleben</w:t>
                    </w:r>
                    <w:r>
                      <w:t xml:space="preserve">, Andreaskirchplatz 11, </w:t>
                    </w:r>
                    <w:r>
                      <w:br/>
                      <w:t>06295 Lutherstadt Eisleben</w:t>
                    </w:r>
                    <w:r>
                      <w:br/>
                      <w:t xml:space="preserve">Tel. 03475 602229, E-Mail: </w:t>
                    </w:r>
                    <w:r w:rsidRPr="004A1DB6">
                      <w:t>ev_pfarramt@kirche-in-eisleben.de</w:t>
                    </w:r>
                  </w:p>
                  <w:p w14:paraId="04FEE023" w14:textId="77777777" w:rsidR="00252C45" w:rsidRDefault="00252C45" w:rsidP="00252C45"/>
                  <w:p w14:paraId="661DFA03" w14:textId="42A91E9B" w:rsidR="00252C45" w:rsidRDefault="00252C45"/>
                </w:txbxContent>
              </v:textbox>
              <w10:wrap type="square"/>
            </v:shape>
          </w:pict>
        </mc:Fallback>
      </mc:AlternateContent>
    </w:r>
    <w:r w:rsidR="000B6D71">
      <w:rPr>
        <w:rFonts w:asciiTheme="majorHAnsi" w:hAnsiTheme="majorHAnsi"/>
        <w:noProof/>
        <w:sz w:val="48"/>
        <w:szCs w:val="48"/>
      </w:rPr>
      <w:ptab w:relativeTo="margin" w:alignment="right" w:leader="none"/>
    </w:r>
    <w:r w:rsidR="000B6D71">
      <w:rPr>
        <w:rFonts w:asciiTheme="majorHAnsi" w:hAnsiTheme="majorHAnsi"/>
        <w:noProof/>
        <w:sz w:val="48"/>
        <w:szCs w:val="48"/>
      </w:rPr>
      <w:drawing>
        <wp:inline distT="0" distB="0" distL="0" distR="0" wp14:anchorId="7476E9C1" wp14:editId="1BD7E258">
          <wp:extent cx="3599688" cy="1350264"/>
          <wp:effectExtent l="0" t="0" r="1270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135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B06B" w14:textId="77777777" w:rsidR="00252C45" w:rsidRDefault="00252C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6C97EF7-AE34-4DB3-9D6F-AEE5ACBE4C73}"/>
    <w:docVar w:name="dgnword-eventsink" w:val="1310158208"/>
  </w:docVars>
  <w:rsids>
    <w:rsidRoot w:val="00980E6B"/>
    <w:rsid w:val="000B6D71"/>
    <w:rsid w:val="001D1D5B"/>
    <w:rsid w:val="00252C45"/>
    <w:rsid w:val="002C1CB4"/>
    <w:rsid w:val="003228AA"/>
    <w:rsid w:val="00373EEA"/>
    <w:rsid w:val="003850B2"/>
    <w:rsid w:val="003D2068"/>
    <w:rsid w:val="00436C91"/>
    <w:rsid w:val="004A1DB6"/>
    <w:rsid w:val="004D1588"/>
    <w:rsid w:val="00507501"/>
    <w:rsid w:val="005A1FB2"/>
    <w:rsid w:val="005D43B3"/>
    <w:rsid w:val="006C1EB1"/>
    <w:rsid w:val="0073387C"/>
    <w:rsid w:val="007C2EB0"/>
    <w:rsid w:val="00831E5A"/>
    <w:rsid w:val="008676D0"/>
    <w:rsid w:val="00876BA2"/>
    <w:rsid w:val="00980E6B"/>
    <w:rsid w:val="00997F84"/>
    <w:rsid w:val="00AC33C4"/>
    <w:rsid w:val="00AC656D"/>
    <w:rsid w:val="00C209B1"/>
    <w:rsid w:val="00CC623D"/>
    <w:rsid w:val="00D8494D"/>
    <w:rsid w:val="00DF0BA9"/>
    <w:rsid w:val="00E0040E"/>
    <w:rsid w:val="00E255FB"/>
    <w:rsid w:val="00E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CFC0"/>
  <w15:chartTrackingRefBased/>
  <w15:docId w15:val="{C8E81477-E209-42AE-9870-A74532E2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2C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F84"/>
  </w:style>
  <w:style w:type="paragraph" w:styleId="Fuzeile">
    <w:name w:val="footer"/>
    <w:basedOn w:val="Standard"/>
    <w:link w:val="FuzeileZchn"/>
    <w:uiPriority w:val="99"/>
    <w:unhideWhenUsed/>
    <w:rsid w:val="0099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F84"/>
  </w:style>
  <w:style w:type="paragraph" w:styleId="Endnotentext">
    <w:name w:val="endnote text"/>
    <w:basedOn w:val="Standard"/>
    <w:link w:val="EndnotentextZchn"/>
    <w:uiPriority w:val="99"/>
    <w:semiHidden/>
    <w:unhideWhenUsed/>
    <w:rsid w:val="00EA1D9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A1D9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A1D9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75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75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750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52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96DB-9ED3-B941-8347-D4DCBD98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Hans-Ulrich Seega</dc:creator>
  <cp:keywords/>
  <dc:description/>
  <cp:lastModifiedBy>Siegrid Koch</cp:lastModifiedBy>
  <cp:revision>2</cp:revision>
  <dcterms:created xsi:type="dcterms:W3CDTF">2022-02-24T11:44:00Z</dcterms:created>
  <dcterms:modified xsi:type="dcterms:W3CDTF">2022-02-24T11:44:00Z</dcterms:modified>
</cp:coreProperties>
</file>